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7C97" w14:textId="77777777" w:rsidR="00A44BAD" w:rsidRPr="00067095" w:rsidRDefault="00A44BAD" w:rsidP="00067095">
      <w:pPr>
        <w:spacing w:after="240"/>
        <w:jc w:val="both"/>
      </w:pPr>
      <w:r w:rsidRPr="00067095">
        <w:t>Níže podepsaný uchazeč čestně prohlašuje, že</w:t>
      </w:r>
    </w:p>
    <w:p w14:paraId="7DB993BB" w14:textId="77777777" w:rsidR="00214A42" w:rsidRDefault="00067095" w:rsidP="00C51751">
      <w:pPr>
        <w:pStyle w:val="Odstavecseseznamem"/>
        <w:numPr>
          <w:ilvl w:val="0"/>
          <w:numId w:val="4"/>
        </w:numPr>
        <w:shd w:val="clear" w:color="auto" w:fill="FFFFFF"/>
        <w:spacing w:before="60" w:after="60"/>
        <w:jc w:val="both"/>
        <w:rPr>
          <w:rFonts w:eastAsia="Times New Roman"/>
          <w:color w:val="000000"/>
          <w:lang w:eastAsia="cs-CZ"/>
        </w:rPr>
      </w:pPr>
      <w:r w:rsidRPr="00C51751">
        <w:rPr>
          <w:rFonts w:eastAsia="Times New Roman"/>
          <w:lang w:eastAsia="cs-CZ"/>
        </w:rPr>
        <w:t xml:space="preserve">nebyl v zemi svého sídla v posledních 5 letech před zahájením </w:t>
      </w:r>
      <w:r w:rsidR="00F766BE">
        <w:rPr>
          <w:rFonts w:eastAsia="Times New Roman"/>
          <w:lang w:eastAsia="cs-CZ"/>
        </w:rPr>
        <w:t>zadávacího</w:t>
      </w:r>
      <w:r w:rsidR="00C51751" w:rsidRPr="00C51751">
        <w:rPr>
          <w:rFonts w:eastAsia="Times New Roman"/>
          <w:lang w:eastAsia="cs-CZ"/>
        </w:rPr>
        <w:t xml:space="preserve"> řízení</w:t>
      </w:r>
      <w:r w:rsidR="00F766BE">
        <w:rPr>
          <w:rFonts w:eastAsia="Times New Roman"/>
          <w:lang w:eastAsia="cs-CZ"/>
        </w:rPr>
        <w:t xml:space="preserve"> </w:t>
      </w:r>
      <w:r w:rsidRPr="00C51751">
        <w:rPr>
          <w:rFonts w:eastAsia="Times New Roman"/>
          <w:lang w:eastAsia="cs-CZ"/>
        </w:rPr>
        <w:t>pravomocně</w:t>
      </w:r>
      <w:r w:rsidRPr="00067095">
        <w:rPr>
          <w:rFonts w:eastAsia="Times New Roman"/>
          <w:color w:val="000000"/>
          <w:lang w:eastAsia="cs-CZ"/>
        </w:rPr>
        <w:t xml:space="preserve"> odsouzen pro trestný čin uvedený v příloze č. 3 </w:t>
      </w:r>
      <w:r w:rsidR="00C51751">
        <w:rPr>
          <w:rFonts w:eastAsia="Times New Roman"/>
          <w:color w:val="000000"/>
          <w:lang w:eastAsia="cs-CZ"/>
        </w:rPr>
        <w:t>zákona č. 134/2016 Sb., o </w:t>
      </w:r>
      <w:r w:rsidR="00C51751" w:rsidRPr="00C51751">
        <w:rPr>
          <w:rFonts w:eastAsia="Times New Roman"/>
          <w:color w:val="000000"/>
          <w:lang w:eastAsia="cs-CZ"/>
        </w:rPr>
        <w:t>zadávání veřejných zakázek</w:t>
      </w:r>
      <w:r w:rsidR="00C51751">
        <w:rPr>
          <w:rFonts w:eastAsia="Times New Roman"/>
          <w:color w:val="000000"/>
          <w:lang w:eastAsia="cs-CZ"/>
        </w:rPr>
        <w:t>, ve znění pozdějších předpisů</w:t>
      </w:r>
      <w:r w:rsidR="00214A42">
        <w:rPr>
          <w:rFonts w:eastAsia="Times New Roman"/>
          <w:color w:val="000000"/>
          <w:lang w:eastAsia="cs-CZ"/>
        </w:rPr>
        <w:t>,</w:t>
      </w:r>
      <w:r w:rsidRPr="00067095">
        <w:rPr>
          <w:rFonts w:eastAsia="Times New Roman"/>
          <w:color w:val="000000"/>
          <w:lang w:eastAsia="cs-CZ"/>
        </w:rPr>
        <w:t xml:space="preserve"> nebo obdobný trestný čin podle právního řádu země sídla dodavatele; k zahlazeným odsouzením se nepřihlíží. Je-li uchazeč právnickou osobou, musí tuto podmínku splňovat tato právnická osoba a zároveň každý člen statutárního orgánu.</w:t>
      </w:r>
    </w:p>
    <w:p w14:paraId="536555E8" w14:textId="77777777" w:rsidR="00067095" w:rsidRPr="00067095" w:rsidRDefault="00067095" w:rsidP="00214A42">
      <w:pPr>
        <w:pStyle w:val="Odstavecseseznamem"/>
        <w:shd w:val="clear" w:color="auto" w:fill="FFFFFF"/>
        <w:spacing w:before="60" w:after="60"/>
        <w:ind w:left="36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Je-li členem statutárního orgánu uchazeče právnická osoba, musí tuto podmínku splňovat</w:t>
      </w:r>
      <w:r w:rsidR="00C0215E">
        <w:rPr>
          <w:rFonts w:eastAsia="Times New Roman"/>
          <w:color w:val="000000"/>
          <w:lang w:eastAsia="cs-CZ"/>
        </w:rPr>
        <w:t>:</w:t>
      </w:r>
    </w:p>
    <w:p w14:paraId="719D918D" w14:textId="77777777" w:rsidR="00067095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a) tato právnická osoba,</w:t>
      </w:r>
    </w:p>
    <w:p w14:paraId="44E5BA1F" w14:textId="77777777" w:rsidR="00067095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b) každý člen statutárn</w:t>
      </w:r>
      <w:r w:rsidR="0088483B">
        <w:rPr>
          <w:rFonts w:eastAsia="Times New Roman"/>
          <w:color w:val="000000"/>
          <w:lang w:eastAsia="cs-CZ"/>
        </w:rPr>
        <w:t>ího orgánu této právnické osoby,</w:t>
      </w:r>
    </w:p>
    <w:p w14:paraId="3C220051" w14:textId="77777777" w:rsidR="00AB3338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c) osoba zastupující tuto právnickou osobu v</w:t>
      </w:r>
      <w:r w:rsidR="0088483B">
        <w:rPr>
          <w:rFonts w:eastAsia="Times New Roman"/>
          <w:color w:val="000000"/>
          <w:lang w:eastAsia="cs-CZ"/>
        </w:rPr>
        <w:t> </w:t>
      </w:r>
      <w:r w:rsidRPr="00067095">
        <w:rPr>
          <w:rFonts w:eastAsia="Times New Roman"/>
          <w:color w:val="000000"/>
          <w:lang w:eastAsia="cs-CZ"/>
        </w:rPr>
        <w:t>statutárním</w:t>
      </w:r>
      <w:r w:rsidR="0088483B">
        <w:rPr>
          <w:rFonts w:eastAsia="Times New Roman"/>
          <w:color w:val="000000"/>
          <w:lang w:eastAsia="cs-CZ"/>
        </w:rPr>
        <w:t xml:space="preserve"> </w:t>
      </w:r>
      <w:r w:rsidRPr="00067095">
        <w:rPr>
          <w:rFonts w:eastAsia="Times New Roman"/>
          <w:color w:val="000000"/>
          <w:lang w:eastAsia="cs-CZ"/>
        </w:rPr>
        <w:t xml:space="preserve">orgánu </w:t>
      </w:r>
      <w:r w:rsidR="004D2E6E">
        <w:rPr>
          <w:rFonts w:eastAsia="Times New Roman"/>
          <w:color w:val="000000"/>
          <w:lang w:eastAsia="cs-CZ"/>
        </w:rPr>
        <w:t>doda</w:t>
      </w:r>
      <w:r w:rsidR="0088483B">
        <w:rPr>
          <w:rFonts w:eastAsia="Times New Roman"/>
          <w:color w:val="000000"/>
          <w:lang w:eastAsia="cs-CZ"/>
        </w:rPr>
        <w:t>vatele.</w:t>
      </w:r>
    </w:p>
    <w:p w14:paraId="7F730115" w14:textId="77777777" w:rsidR="00067095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v evidenci daní zachycen splatný daňový nedoplatek,</w:t>
      </w:r>
    </w:p>
    <w:p w14:paraId="79FD84C7" w14:textId="77777777"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splatný nedoplatek na pojistném nebo na penále na</w:t>
      </w:r>
      <w:r w:rsidR="007915DD">
        <w:rPr>
          <w:rFonts w:eastAsia="Times New Roman"/>
          <w:color w:val="000000"/>
          <w:lang w:eastAsia="cs-CZ"/>
        </w:rPr>
        <w:t> </w:t>
      </w:r>
      <w:r w:rsidRPr="00067095">
        <w:rPr>
          <w:rFonts w:eastAsia="Times New Roman"/>
          <w:color w:val="000000"/>
          <w:lang w:eastAsia="cs-CZ"/>
        </w:rPr>
        <w:t>veřejné zdravotní pojištění</w:t>
      </w:r>
      <w:r w:rsidR="00AB3338" w:rsidRPr="00067095">
        <w:rPr>
          <w:rFonts w:eastAsia="Times New Roman"/>
          <w:color w:val="000000"/>
          <w:lang w:eastAsia="cs-CZ"/>
        </w:rPr>
        <w:t>,</w:t>
      </w:r>
    </w:p>
    <w:p w14:paraId="0DDBB3C4" w14:textId="77777777"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 w:cs="Arial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splatný nedoplatek na pojistném nebo na penále na</w:t>
      </w:r>
      <w:r w:rsidR="007915DD">
        <w:rPr>
          <w:rFonts w:eastAsia="Times New Roman"/>
          <w:color w:val="000000"/>
          <w:lang w:eastAsia="cs-CZ"/>
        </w:rPr>
        <w:t> </w:t>
      </w:r>
      <w:r w:rsidRPr="00067095">
        <w:rPr>
          <w:rFonts w:eastAsia="Times New Roman"/>
          <w:color w:val="000000"/>
          <w:lang w:eastAsia="cs-CZ"/>
        </w:rPr>
        <w:t>sociální zabezpečení a příspěvku na státní politiku zaměstnanosti</w:t>
      </w:r>
      <w:r w:rsidR="00AB3338" w:rsidRPr="00067095">
        <w:rPr>
          <w:rFonts w:eastAsia="Times New Roman" w:cs="Arial"/>
          <w:color w:val="000000"/>
          <w:lang w:eastAsia="cs-CZ"/>
        </w:rPr>
        <w:t>,</w:t>
      </w:r>
    </w:p>
    <w:p w14:paraId="408C2837" w14:textId="77777777"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 w:cs="Arial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 xml:space="preserve">není v likvidaci (dle § 187 zákona č. 89/2012 Sb., občanský zákoník), proti němu nebylo vydáno rozhodnutí o úpadku (§ 136 zákona č. 182/2006 Sb., o úpadku a způsobech jeho </w:t>
      </w:r>
      <w:r w:rsidR="007915DD" w:rsidRPr="00067095">
        <w:rPr>
          <w:rFonts w:eastAsia="Times New Roman"/>
          <w:color w:val="000000"/>
          <w:lang w:eastAsia="cs-CZ"/>
        </w:rPr>
        <w:t>řešení – insolvenční</w:t>
      </w:r>
      <w:r w:rsidRPr="00067095">
        <w:rPr>
          <w:rFonts w:eastAsia="Times New Roman"/>
          <w:color w:val="000000"/>
          <w:lang w:eastAsia="cs-CZ"/>
        </w:rPr>
        <w:t xml:space="preserve"> zákon</w:t>
      </w:r>
      <w:r w:rsidR="0088483B">
        <w:rPr>
          <w:rFonts w:eastAsia="Times New Roman"/>
          <w:color w:val="000000"/>
          <w:lang w:eastAsia="cs-CZ"/>
        </w:rPr>
        <w:t>)</w:t>
      </w:r>
      <w:r w:rsidRPr="00067095">
        <w:rPr>
          <w:rFonts w:eastAsia="Times New Roman"/>
          <w:color w:val="000000"/>
          <w:lang w:eastAsia="cs-CZ"/>
        </w:rPr>
        <w:t xml:space="preserve">, vůči němu nebyla nařízena nucená správa podle jiného právního předpisu nebo v obdobné situaci podle právního řádu země sídla </w:t>
      </w:r>
      <w:r w:rsidR="00390E12">
        <w:rPr>
          <w:rFonts w:eastAsia="Times New Roman"/>
          <w:color w:val="000000"/>
          <w:lang w:eastAsia="cs-CZ"/>
        </w:rPr>
        <w:t>uchazeče</w:t>
      </w:r>
      <w:r w:rsidRPr="00067095">
        <w:rPr>
          <w:rFonts w:eastAsia="Times New Roman"/>
          <w:color w:val="000000"/>
          <w:lang w:eastAsia="cs-CZ"/>
        </w:rPr>
        <w:t>.</w:t>
      </w:r>
    </w:p>
    <w:p w14:paraId="5BEFA0CB" w14:textId="77777777" w:rsidR="00B74811" w:rsidRDefault="002E3FFE" w:rsidP="00B74811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 w:rsidR="00B74811">
        <w:tab/>
      </w:r>
      <w:r w:rsidR="00A44BAD" w:rsidRPr="00067095">
        <w:t>Jméno, příjmení a f</w:t>
      </w:r>
      <w:r w:rsidR="0016075B">
        <w:t>unkce osoby oprávněné</w:t>
      </w:r>
    </w:p>
    <w:p w14:paraId="12F86B48" w14:textId="77777777" w:rsidR="00A44BAD" w:rsidRPr="00067095" w:rsidRDefault="00B74811" w:rsidP="00B74811">
      <w:pPr>
        <w:tabs>
          <w:tab w:val="left" w:pos="4536"/>
        </w:tabs>
        <w:spacing w:before="0"/>
        <w:ind w:left="4111" w:hanging="4111"/>
        <w:jc w:val="both"/>
      </w:pPr>
      <w:r>
        <w:tab/>
      </w:r>
      <w:r>
        <w:tab/>
      </w:r>
      <w:r w:rsidR="0016075B">
        <w:t>jednat za u</w:t>
      </w:r>
      <w:r w:rsidR="00A44BAD" w:rsidRPr="00067095">
        <w:t>chazeče:</w:t>
      </w:r>
    </w:p>
    <w:p w14:paraId="5F387355" w14:textId="77777777" w:rsidR="00A44BAD" w:rsidRPr="002E3FFE" w:rsidRDefault="00A44BAD" w:rsidP="00370A00">
      <w:pPr>
        <w:tabs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13AD7D57" w14:textId="77777777" w:rsidR="00A44BAD" w:rsidRPr="002E3FFE" w:rsidRDefault="00A44BAD" w:rsidP="00370A00">
      <w:pPr>
        <w:tabs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01AE36F2" w14:textId="77777777" w:rsidR="00BA20F0" w:rsidRPr="00BA20F0" w:rsidRDefault="00A44BAD" w:rsidP="00370A00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sectPr w:rsidR="00BA20F0" w:rsidRPr="00BA20F0" w:rsidSect="00BA20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851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2E046" w14:textId="77777777" w:rsidR="008759A1" w:rsidRDefault="008759A1" w:rsidP="00F61497">
      <w:pPr>
        <w:spacing w:before="0"/>
      </w:pPr>
      <w:r>
        <w:separator/>
      </w:r>
    </w:p>
  </w:endnote>
  <w:endnote w:type="continuationSeparator" w:id="0">
    <w:p w14:paraId="71FBB679" w14:textId="77777777" w:rsidR="008759A1" w:rsidRDefault="008759A1" w:rsidP="00F61497">
      <w:pPr>
        <w:spacing w:before="0"/>
      </w:pPr>
      <w:r>
        <w:continuationSeparator/>
      </w:r>
    </w:p>
  </w:endnote>
  <w:endnote w:type="continuationNotice" w:id="1">
    <w:p w14:paraId="2EED5EFE" w14:textId="77777777" w:rsidR="008759A1" w:rsidRDefault="008759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926D" w14:textId="77777777" w:rsidR="00E37D1A" w:rsidRDefault="00E37D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AE7BB" w14:textId="77777777" w:rsidR="00E37D1A" w:rsidRDefault="00E37D1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CD2C" w14:textId="77777777" w:rsidR="00E37D1A" w:rsidRDefault="00E37D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BC736" w14:textId="77777777" w:rsidR="008759A1" w:rsidRDefault="008759A1" w:rsidP="00F61497">
      <w:pPr>
        <w:spacing w:before="0"/>
      </w:pPr>
      <w:r>
        <w:separator/>
      </w:r>
    </w:p>
  </w:footnote>
  <w:footnote w:type="continuationSeparator" w:id="0">
    <w:p w14:paraId="7D86E4E1" w14:textId="77777777" w:rsidR="008759A1" w:rsidRDefault="008759A1" w:rsidP="00F61497">
      <w:pPr>
        <w:spacing w:before="0"/>
      </w:pPr>
      <w:r>
        <w:continuationSeparator/>
      </w:r>
    </w:p>
  </w:footnote>
  <w:footnote w:type="continuationNotice" w:id="1">
    <w:p w14:paraId="2B11F3FD" w14:textId="77777777" w:rsidR="008759A1" w:rsidRDefault="008759A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FEB8C" w14:textId="77777777" w:rsidR="00E37D1A" w:rsidRDefault="00E37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9F71" w14:textId="77777777" w:rsidR="00BA20F0" w:rsidRPr="001363BF" w:rsidRDefault="00BA20F0" w:rsidP="00BA20F0">
    <w:pPr>
      <w:spacing w:before="120"/>
      <w:jc w:val="center"/>
      <w:rPr>
        <w:b/>
        <w:sz w:val="24"/>
      </w:rPr>
    </w:pPr>
    <w:r w:rsidRPr="001363BF">
      <w:rPr>
        <w:b/>
        <w:sz w:val="24"/>
      </w:rPr>
      <w:t>ČESTNÉ</w:t>
    </w:r>
    <w:r w:rsidR="00036DC7">
      <w:rPr>
        <w:b/>
        <w:sz w:val="24"/>
      </w:rPr>
      <w:t xml:space="preserve"> PROHLÁŠENÍ O SPLNĚNÍ ZÁKLADNÍ ZPŮSOBILOSTI</w:t>
    </w:r>
  </w:p>
  <w:p w14:paraId="08DDB8DA" w14:textId="54586A8D" w:rsidR="00BA20F0" w:rsidRDefault="00BA20F0" w:rsidP="00BA20F0">
    <w:pPr>
      <w:spacing w:before="0"/>
      <w:ind w:left="0" w:firstLine="0"/>
      <w:jc w:val="center"/>
      <w:rPr>
        <w:b/>
      </w:rPr>
    </w:pPr>
    <w:r w:rsidRPr="002E3FFE">
      <w:rPr>
        <w:b/>
      </w:rPr>
      <w:t xml:space="preserve">Příloha </w:t>
    </w:r>
    <w:r w:rsidR="00A81DFF">
      <w:rPr>
        <w:b/>
      </w:rPr>
      <w:t xml:space="preserve">č. </w:t>
    </w:r>
    <w:r w:rsidR="0019221A">
      <w:rPr>
        <w:b/>
      </w:rPr>
      <w:t>3</w:t>
    </w:r>
    <w:r w:rsidR="003A2415">
      <w:rPr>
        <w:b/>
      </w:rPr>
      <w:t xml:space="preserve"> V</w:t>
    </w:r>
    <w:r w:rsidRPr="002E3FFE">
      <w:rPr>
        <w:b/>
      </w:rPr>
      <w:t>ýzvy</w:t>
    </w:r>
    <w:r>
      <w:rPr>
        <w:b/>
      </w:rPr>
      <w:t xml:space="preserve"> </w:t>
    </w:r>
    <w:r w:rsidRPr="00A872B8">
      <w:rPr>
        <w:b/>
      </w:rPr>
      <w:t>k podání nabídk</w:t>
    </w:r>
    <w:r w:rsidR="0001760C">
      <w:rPr>
        <w:b/>
      </w:rPr>
      <w:t>y</w:t>
    </w:r>
    <w:r w:rsidR="003A2415">
      <w:rPr>
        <w:b/>
      </w:rPr>
      <w:t xml:space="preserve"> </w:t>
    </w:r>
  </w:p>
  <w:p w14:paraId="3D092DFB" w14:textId="7E60EE41" w:rsidR="00441392" w:rsidRPr="00B031C6" w:rsidRDefault="00BA20F0" w:rsidP="00BA20F0">
    <w:pPr>
      <w:spacing w:before="0" w:after="360"/>
      <w:ind w:left="0" w:firstLine="0"/>
      <w:jc w:val="center"/>
    </w:pPr>
    <w:r>
      <w:rPr>
        <w:b/>
      </w:rPr>
      <w:t xml:space="preserve"> </w:t>
    </w:r>
    <w:r w:rsidRPr="002E3FFE">
      <w:rPr>
        <w:b/>
      </w:rPr>
      <w:t>„</w:t>
    </w:r>
    <w:r w:rsidR="00E37D1A" w:rsidRPr="00E37D1A">
      <w:rPr>
        <w:rFonts w:cs="Calibri"/>
        <w:b/>
        <w:sz w:val="26"/>
        <w:szCs w:val="26"/>
      </w:rPr>
      <w:t>Služby spojené s pobytovými kurzy 2023 -TPA</w:t>
    </w:r>
    <w:r w:rsidRPr="002E3FFE">
      <w:rPr>
        <w:b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56C0" w14:textId="77777777" w:rsidR="00E37D1A" w:rsidRDefault="00E37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E0F2A"/>
    <w:multiLevelType w:val="hybridMultilevel"/>
    <w:tmpl w:val="038084C4"/>
    <w:lvl w:ilvl="0" w:tplc="344223D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F703F6"/>
    <w:multiLevelType w:val="hybridMultilevel"/>
    <w:tmpl w:val="7E96A850"/>
    <w:lvl w:ilvl="0" w:tplc="AEA6CB6C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D47131"/>
    <w:multiLevelType w:val="hybridMultilevel"/>
    <w:tmpl w:val="328A685C"/>
    <w:lvl w:ilvl="0" w:tplc="FE102F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B51A87"/>
    <w:multiLevelType w:val="multilevel"/>
    <w:tmpl w:val="038084C4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6255100">
    <w:abstractNumId w:val="0"/>
  </w:num>
  <w:num w:numId="2" w16cid:durableId="912160914">
    <w:abstractNumId w:val="2"/>
  </w:num>
  <w:num w:numId="3" w16cid:durableId="1067269020">
    <w:abstractNumId w:val="3"/>
  </w:num>
  <w:num w:numId="4" w16cid:durableId="1352993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4BAD"/>
    <w:rsid w:val="00000AE8"/>
    <w:rsid w:val="00001BD9"/>
    <w:rsid w:val="00001C1F"/>
    <w:rsid w:val="00001EF8"/>
    <w:rsid w:val="00007208"/>
    <w:rsid w:val="00010819"/>
    <w:rsid w:val="00012CA5"/>
    <w:rsid w:val="000144BC"/>
    <w:rsid w:val="0001760C"/>
    <w:rsid w:val="00025CAD"/>
    <w:rsid w:val="00025D59"/>
    <w:rsid w:val="000260B0"/>
    <w:rsid w:val="00027B25"/>
    <w:rsid w:val="00027B43"/>
    <w:rsid w:val="000311EA"/>
    <w:rsid w:val="00033329"/>
    <w:rsid w:val="000334C3"/>
    <w:rsid w:val="00036823"/>
    <w:rsid w:val="00036DC7"/>
    <w:rsid w:val="00040058"/>
    <w:rsid w:val="0004366A"/>
    <w:rsid w:val="00051FCB"/>
    <w:rsid w:val="000522CC"/>
    <w:rsid w:val="00052AA9"/>
    <w:rsid w:val="00052BB9"/>
    <w:rsid w:val="000545B3"/>
    <w:rsid w:val="00056501"/>
    <w:rsid w:val="00056DF1"/>
    <w:rsid w:val="00057ADF"/>
    <w:rsid w:val="00057CF1"/>
    <w:rsid w:val="0006243D"/>
    <w:rsid w:val="00064A10"/>
    <w:rsid w:val="00066262"/>
    <w:rsid w:val="00067095"/>
    <w:rsid w:val="000670FC"/>
    <w:rsid w:val="00070B6C"/>
    <w:rsid w:val="00071B4F"/>
    <w:rsid w:val="00075E72"/>
    <w:rsid w:val="00077684"/>
    <w:rsid w:val="00077A7B"/>
    <w:rsid w:val="00080817"/>
    <w:rsid w:val="0008170D"/>
    <w:rsid w:val="00086027"/>
    <w:rsid w:val="000871F8"/>
    <w:rsid w:val="000900E6"/>
    <w:rsid w:val="00094908"/>
    <w:rsid w:val="000964E4"/>
    <w:rsid w:val="00097912"/>
    <w:rsid w:val="000A3622"/>
    <w:rsid w:val="000A38E6"/>
    <w:rsid w:val="000A6D3C"/>
    <w:rsid w:val="000A6D67"/>
    <w:rsid w:val="000B3359"/>
    <w:rsid w:val="000B44A4"/>
    <w:rsid w:val="000B499C"/>
    <w:rsid w:val="000B55FA"/>
    <w:rsid w:val="000B6EB6"/>
    <w:rsid w:val="000C40BA"/>
    <w:rsid w:val="000C42F7"/>
    <w:rsid w:val="000C60E2"/>
    <w:rsid w:val="000C6F67"/>
    <w:rsid w:val="000D0407"/>
    <w:rsid w:val="000D0B6C"/>
    <w:rsid w:val="000D175A"/>
    <w:rsid w:val="000D2BD0"/>
    <w:rsid w:val="000D33CE"/>
    <w:rsid w:val="000D474D"/>
    <w:rsid w:val="000D4B59"/>
    <w:rsid w:val="000E0375"/>
    <w:rsid w:val="000E2715"/>
    <w:rsid w:val="000E3BAD"/>
    <w:rsid w:val="000E4092"/>
    <w:rsid w:val="000E5FF6"/>
    <w:rsid w:val="000E7178"/>
    <w:rsid w:val="000F0754"/>
    <w:rsid w:val="000F1FE7"/>
    <w:rsid w:val="000F3B5A"/>
    <w:rsid w:val="000F42DA"/>
    <w:rsid w:val="000F4D44"/>
    <w:rsid w:val="000F7253"/>
    <w:rsid w:val="001014EF"/>
    <w:rsid w:val="00101851"/>
    <w:rsid w:val="00105D4D"/>
    <w:rsid w:val="00110D59"/>
    <w:rsid w:val="00111F71"/>
    <w:rsid w:val="001132BA"/>
    <w:rsid w:val="00114B23"/>
    <w:rsid w:val="00115C26"/>
    <w:rsid w:val="00120D72"/>
    <w:rsid w:val="001236C2"/>
    <w:rsid w:val="0013050D"/>
    <w:rsid w:val="0013091C"/>
    <w:rsid w:val="00130975"/>
    <w:rsid w:val="001321D7"/>
    <w:rsid w:val="001332A4"/>
    <w:rsid w:val="00133DA8"/>
    <w:rsid w:val="00135F58"/>
    <w:rsid w:val="001363BF"/>
    <w:rsid w:val="00141A70"/>
    <w:rsid w:val="00145295"/>
    <w:rsid w:val="00145F35"/>
    <w:rsid w:val="00155968"/>
    <w:rsid w:val="0015774B"/>
    <w:rsid w:val="00160671"/>
    <w:rsid w:val="0016075B"/>
    <w:rsid w:val="001610E4"/>
    <w:rsid w:val="0016118A"/>
    <w:rsid w:val="00163A8A"/>
    <w:rsid w:val="001658ED"/>
    <w:rsid w:val="0016610C"/>
    <w:rsid w:val="001665AB"/>
    <w:rsid w:val="00170F75"/>
    <w:rsid w:val="00171860"/>
    <w:rsid w:val="0017296B"/>
    <w:rsid w:val="00176946"/>
    <w:rsid w:val="00176BC3"/>
    <w:rsid w:val="00180BC0"/>
    <w:rsid w:val="0018462F"/>
    <w:rsid w:val="00184775"/>
    <w:rsid w:val="001875E0"/>
    <w:rsid w:val="00191C4C"/>
    <w:rsid w:val="0019221A"/>
    <w:rsid w:val="00194203"/>
    <w:rsid w:val="0019570F"/>
    <w:rsid w:val="001A0A28"/>
    <w:rsid w:val="001A12BD"/>
    <w:rsid w:val="001A7390"/>
    <w:rsid w:val="001B2132"/>
    <w:rsid w:val="001B38EA"/>
    <w:rsid w:val="001B3DE5"/>
    <w:rsid w:val="001C0563"/>
    <w:rsid w:val="001C1CAB"/>
    <w:rsid w:val="001C24B9"/>
    <w:rsid w:val="001D03C2"/>
    <w:rsid w:val="001D4F8C"/>
    <w:rsid w:val="001D5DA9"/>
    <w:rsid w:val="001D6B5B"/>
    <w:rsid w:val="001E0499"/>
    <w:rsid w:val="001E0740"/>
    <w:rsid w:val="001E0FE2"/>
    <w:rsid w:val="001E24B7"/>
    <w:rsid w:val="001E311E"/>
    <w:rsid w:val="001E3763"/>
    <w:rsid w:val="001E449C"/>
    <w:rsid w:val="001E506E"/>
    <w:rsid w:val="001E5FE6"/>
    <w:rsid w:val="001E7761"/>
    <w:rsid w:val="001E79FE"/>
    <w:rsid w:val="001F296A"/>
    <w:rsid w:val="001F30D7"/>
    <w:rsid w:val="001F3F62"/>
    <w:rsid w:val="001F41E3"/>
    <w:rsid w:val="002028DF"/>
    <w:rsid w:val="0020313A"/>
    <w:rsid w:val="002038B0"/>
    <w:rsid w:val="002057EF"/>
    <w:rsid w:val="00207BEC"/>
    <w:rsid w:val="002135E0"/>
    <w:rsid w:val="00213F19"/>
    <w:rsid w:val="0021491E"/>
    <w:rsid w:val="00214A42"/>
    <w:rsid w:val="00216EE8"/>
    <w:rsid w:val="00217752"/>
    <w:rsid w:val="002204B3"/>
    <w:rsid w:val="002228F9"/>
    <w:rsid w:val="00224B92"/>
    <w:rsid w:val="00226FB4"/>
    <w:rsid w:val="00231C9D"/>
    <w:rsid w:val="00232C5C"/>
    <w:rsid w:val="0023483D"/>
    <w:rsid w:val="00236227"/>
    <w:rsid w:val="002366A9"/>
    <w:rsid w:val="0023708E"/>
    <w:rsid w:val="00241B44"/>
    <w:rsid w:val="00241DCE"/>
    <w:rsid w:val="00243018"/>
    <w:rsid w:val="00243F80"/>
    <w:rsid w:val="002450EA"/>
    <w:rsid w:val="00245A88"/>
    <w:rsid w:val="00246251"/>
    <w:rsid w:val="00246B97"/>
    <w:rsid w:val="0025061B"/>
    <w:rsid w:val="00252E23"/>
    <w:rsid w:val="00255A1F"/>
    <w:rsid w:val="00256ECA"/>
    <w:rsid w:val="0026386B"/>
    <w:rsid w:val="0026479E"/>
    <w:rsid w:val="002650B0"/>
    <w:rsid w:val="00266454"/>
    <w:rsid w:val="002707A6"/>
    <w:rsid w:val="002713CA"/>
    <w:rsid w:val="00271D50"/>
    <w:rsid w:val="002742C4"/>
    <w:rsid w:val="00274AC1"/>
    <w:rsid w:val="00281EB6"/>
    <w:rsid w:val="0028537F"/>
    <w:rsid w:val="002853BE"/>
    <w:rsid w:val="002928E3"/>
    <w:rsid w:val="00293ABB"/>
    <w:rsid w:val="002946A6"/>
    <w:rsid w:val="00295B2C"/>
    <w:rsid w:val="002963A9"/>
    <w:rsid w:val="002976BB"/>
    <w:rsid w:val="002977A8"/>
    <w:rsid w:val="002A158A"/>
    <w:rsid w:val="002A306F"/>
    <w:rsid w:val="002A4364"/>
    <w:rsid w:val="002A4C36"/>
    <w:rsid w:val="002A76BA"/>
    <w:rsid w:val="002B1AC3"/>
    <w:rsid w:val="002B1C6E"/>
    <w:rsid w:val="002B3106"/>
    <w:rsid w:val="002C0D0A"/>
    <w:rsid w:val="002C202E"/>
    <w:rsid w:val="002C3105"/>
    <w:rsid w:val="002C3FAB"/>
    <w:rsid w:val="002C403D"/>
    <w:rsid w:val="002C62AA"/>
    <w:rsid w:val="002D080E"/>
    <w:rsid w:val="002D1EAC"/>
    <w:rsid w:val="002D215A"/>
    <w:rsid w:val="002D2ADD"/>
    <w:rsid w:val="002D2F17"/>
    <w:rsid w:val="002D3632"/>
    <w:rsid w:val="002D51A6"/>
    <w:rsid w:val="002D78CD"/>
    <w:rsid w:val="002E0F3B"/>
    <w:rsid w:val="002E3FFE"/>
    <w:rsid w:val="002E4307"/>
    <w:rsid w:val="002E4AD4"/>
    <w:rsid w:val="002E5F58"/>
    <w:rsid w:val="002F0CD5"/>
    <w:rsid w:val="002F1268"/>
    <w:rsid w:val="002F207C"/>
    <w:rsid w:val="002F3D13"/>
    <w:rsid w:val="00301D46"/>
    <w:rsid w:val="00302F67"/>
    <w:rsid w:val="00303CB7"/>
    <w:rsid w:val="00303D42"/>
    <w:rsid w:val="00305694"/>
    <w:rsid w:val="00306708"/>
    <w:rsid w:val="00307978"/>
    <w:rsid w:val="0031060C"/>
    <w:rsid w:val="00312014"/>
    <w:rsid w:val="003132B1"/>
    <w:rsid w:val="003136B2"/>
    <w:rsid w:val="003149A9"/>
    <w:rsid w:val="00315F9B"/>
    <w:rsid w:val="0032284D"/>
    <w:rsid w:val="003242E6"/>
    <w:rsid w:val="00324443"/>
    <w:rsid w:val="00324F26"/>
    <w:rsid w:val="003251C2"/>
    <w:rsid w:val="003258A0"/>
    <w:rsid w:val="00327066"/>
    <w:rsid w:val="0032719B"/>
    <w:rsid w:val="00335D38"/>
    <w:rsid w:val="00336C0E"/>
    <w:rsid w:val="00337306"/>
    <w:rsid w:val="00344055"/>
    <w:rsid w:val="003443F6"/>
    <w:rsid w:val="003446EB"/>
    <w:rsid w:val="00345ECD"/>
    <w:rsid w:val="00351C68"/>
    <w:rsid w:val="00354DA5"/>
    <w:rsid w:val="0035658E"/>
    <w:rsid w:val="00357366"/>
    <w:rsid w:val="00357798"/>
    <w:rsid w:val="00357BC8"/>
    <w:rsid w:val="00360C59"/>
    <w:rsid w:val="00362B68"/>
    <w:rsid w:val="00364C3C"/>
    <w:rsid w:val="00370A00"/>
    <w:rsid w:val="00370BD3"/>
    <w:rsid w:val="00371F09"/>
    <w:rsid w:val="00373F0E"/>
    <w:rsid w:val="00374FFD"/>
    <w:rsid w:val="003769C9"/>
    <w:rsid w:val="003817A9"/>
    <w:rsid w:val="00384BA1"/>
    <w:rsid w:val="00390E12"/>
    <w:rsid w:val="0039287C"/>
    <w:rsid w:val="00393B2E"/>
    <w:rsid w:val="0039443C"/>
    <w:rsid w:val="00395C3C"/>
    <w:rsid w:val="003A2415"/>
    <w:rsid w:val="003A348D"/>
    <w:rsid w:val="003A55D9"/>
    <w:rsid w:val="003A5A78"/>
    <w:rsid w:val="003A6F39"/>
    <w:rsid w:val="003B10EC"/>
    <w:rsid w:val="003B2B56"/>
    <w:rsid w:val="003B5FA1"/>
    <w:rsid w:val="003C181E"/>
    <w:rsid w:val="003D1C91"/>
    <w:rsid w:val="003D4A6F"/>
    <w:rsid w:val="003D69D8"/>
    <w:rsid w:val="003D6AAB"/>
    <w:rsid w:val="003E0847"/>
    <w:rsid w:val="003E33F3"/>
    <w:rsid w:val="003E39AC"/>
    <w:rsid w:val="003E4966"/>
    <w:rsid w:val="003E5D46"/>
    <w:rsid w:val="003E68D9"/>
    <w:rsid w:val="003F008A"/>
    <w:rsid w:val="003F3B26"/>
    <w:rsid w:val="003F47F1"/>
    <w:rsid w:val="003F4816"/>
    <w:rsid w:val="003F4B8E"/>
    <w:rsid w:val="003F4DC2"/>
    <w:rsid w:val="003F63E3"/>
    <w:rsid w:val="00400505"/>
    <w:rsid w:val="004021D0"/>
    <w:rsid w:val="00403927"/>
    <w:rsid w:val="00405F86"/>
    <w:rsid w:val="00406148"/>
    <w:rsid w:val="004107E7"/>
    <w:rsid w:val="0041150F"/>
    <w:rsid w:val="00411F16"/>
    <w:rsid w:val="004121B3"/>
    <w:rsid w:val="00412DCC"/>
    <w:rsid w:val="00413E2F"/>
    <w:rsid w:val="00417618"/>
    <w:rsid w:val="00420207"/>
    <w:rsid w:val="00420661"/>
    <w:rsid w:val="004211E3"/>
    <w:rsid w:val="00426D7B"/>
    <w:rsid w:val="004326A3"/>
    <w:rsid w:val="00434A88"/>
    <w:rsid w:val="00434D9A"/>
    <w:rsid w:val="00435304"/>
    <w:rsid w:val="00436B2B"/>
    <w:rsid w:val="00436BAF"/>
    <w:rsid w:val="00437D67"/>
    <w:rsid w:val="004411CC"/>
    <w:rsid w:val="00441392"/>
    <w:rsid w:val="004429EB"/>
    <w:rsid w:val="004475FC"/>
    <w:rsid w:val="004516FD"/>
    <w:rsid w:val="00451ACA"/>
    <w:rsid w:val="0045218B"/>
    <w:rsid w:val="00454A43"/>
    <w:rsid w:val="004608A5"/>
    <w:rsid w:val="00460CD2"/>
    <w:rsid w:val="00462CD9"/>
    <w:rsid w:val="0046465C"/>
    <w:rsid w:val="004677DC"/>
    <w:rsid w:val="004705DB"/>
    <w:rsid w:val="004756BF"/>
    <w:rsid w:val="0047596A"/>
    <w:rsid w:val="004775C2"/>
    <w:rsid w:val="0047788E"/>
    <w:rsid w:val="00477DF8"/>
    <w:rsid w:val="00480A8B"/>
    <w:rsid w:val="00481574"/>
    <w:rsid w:val="0048205B"/>
    <w:rsid w:val="004820E5"/>
    <w:rsid w:val="00482181"/>
    <w:rsid w:val="0048289B"/>
    <w:rsid w:val="00483A10"/>
    <w:rsid w:val="00487315"/>
    <w:rsid w:val="00490462"/>
    <w:rsid w:val="00491207"/>
    <w:rsid w:val="00492020"/>
    <w:rsid w:val="00494A67"/>
    <w:rsid w:val="0049603F"/>
    <w:rsid w:val="004963CD"/>
    <w:rsid w:val="004A06B5"/>
    <w:rsid w:val="004A1354"/>
    <w:rsid w:val="004A543D"/>
    <w:rsid w:val="004B1145"/>
    <w:rsid w:val="004B11FC"/>
    <w:rsid w:val="004B1451"/>
    <w:rsid w:val="004B1D0A"/>
    <w:rsid w:val="004B37F8"/>
    <w:rsid w:val="004C0BB5"/>
    <w:rsid w:val="004C1AEB"/>
    <w:rsid w:val="004C39A6"/>
    <w:rsid w:val="004C43EA"/>
    <w:rsid w:val="004C4C4A"/>
    <w:rsid w:val="004C4CD9"/>
    <w:rsid w:val="004C7747"/>
    <w:rsid w:val="004D106D"/>
    <w:rsid w:val="004D29D0"/>
    <w:rsid w:val="004D2E6E"/>
    <w:rsid w:val="004D6368"/>
    <w:rsid w:val="004D7BFA"/>
    <w:rsid w:val="004E014A"/>
    <w:rsid w:val="004E02A3"/>
    <w:rsid w:val="004E35C6"/>
    <w:rsid w:val="004E4795"/>
    <w:rsid w:val="004E5901"/>
    <w:rsid w:val="004E5C00"/>
    <w:rsid w:val="004E609E"/>
    <w:rsid w:val="004F038F"/>
    <w:rsid w:val="004F112B"/>
    <w:rsid w:val="004F233F"/>
    <w:rsid w:val="004F410D"/>
    <w:rsid w:val="004F44C0"/>
    <w:rsid w:val="0050123E"/>
    <w:rsid w:val="00501566"/>
    <w:rsid w:val="00506290"/>
    <w:rsid w:val="005067C4"/>
    <w:rsid w:val="005071E7"/>
    <w:rsid w:val="00507ACF"/>
    <w:rsid w:val="00512957"/>
    <w:rsid w:val="00516DAF"/>
    <w:rsid w:val="00520DA6"/>
    <w:rsid w:val="00521105"/>
    <w:rsid w:val="00524751"/>
    <w:rsid w:val="00531F79"/>
    <w:rsid w:val="0053290E"/>
    <w:rsid w:val="0053551B"/>
    <w:rsid w:val="005408A3"/>
    <w:rsid w:val="00542939"/>
    <w:rsid w:val="005442CB"/>
    <w:rsid w:val="00546189"/>
    <w:rsid w:val="00547A60"/>
    <w:rsid w:val="00550075"/>
    <w:rsid w:val="0055220C"/>
    <w:rsid w:val="005525DF"/>
    <w:rsid w:val="005536B8"/>
    <w:rsid w:val="005545E4"/>
    <w:rsid w:val="00554A20"/>
    <w:rsid w:val="00554BF4"/>
    <w:rsid w:val="00556CEF"/>
    <w:rsid w:val="00560275"/>
    <w:rsid w:val="005619D3"/>
    <w:rsid w:val="00565964"/>
    <w:rsid w:val="0057025D"/>
    <w:rsid w:val="00570AC9"/>
    <w:rsid w:val="00577B82"/>
    <w:rsid w:val="005828AE"/>
    <w:rsid w:val="005835D1"/>
    <w:rsid w:val="0058447E"/>
    <w:rsid w:val="005848DA"/>
    <w:rsid w:val="00585A4F"/>
    <w:rsid w:val="00590E96"/>
    <w:rsid w:val="0059255F"/>
    <w:rsid w:val="00592873"/>
    <w:rsid w:val="005965BA"/>
    <w:rsid w:val="005A2BD9"/>
    <w:rsid w:val="005A6863"/>
    <w:rsid w:val="005B0F6F"/>
    <w:rsid w:val="005C1471"/>
    <w:rsid w:val="005D3393"/>
    <w:rsid w:val="005D66C9"/>
    <w:rsid w:val="005D7325"/>
    <w:rsid w:val="005E3353"/>
    <w:rsid w:val="005E3E6B"/>
    <w:rsid w:val="005F1036"/>
    <w:rsid w:val="005F1FBB"/>
    <w:rsid w:val="005F2B14"/>
    <w:rsid w:val="005F55DA"/>
    <w:rsid w:val="005F6CE6"/>
    <w:rsid w:val="005F7CA9"/>
    <w:rsid w:val="00602A07"/>
    <w:rsid w:val="00602DC7"/>
    <w:rsid w:val="0060470E"/>
    <w:rsid w:val="00613731"/>
    <w:rsid w:val="006137E2"/>
    <w:rsid w:val="00613A91"/>
    <w:rsid w:val="006203E2"/>
    <w:rsid w:val="0062299B"/>
    <w:rsid w:val="00625A59"/>
    <w:rsid w:val="00626E7A"/>
    <w:rsid w:val="00630892"/>
    <w:rsid w:val="006322B5"/>
    <w:rsid w:val="006332E0"/>
    <w:rsid w:val="00633E4B"/>
    <w:rsid w:val="006359A7"/>
    <w:rsid w:val="0063673E"/>
    <w:rsid w:val="00640143"/>
    <w:rsid w:val="006406A5"/>
    <w:rsid w:val="0064118B"/>
    <w:rsid w:val="006419EC"/>
    <w:rsid w:val="00642062"/>
    <w:rsid w:val="00645A08"/>
    <w:rsid w:val="00645CB0"/>
    <w:rsid w:val="00651ADF"/>
    <w:rsid w:val="006532FF"/>
    <w:rsid w:val="00653863"/>
    <w:rsid w:val="00653EBC"/>
    <w:rsid w:val="00655B4C"/>
    <w:rsid w:val="0065605A"/>
    <w:rsid w:val="0065610E"/>
    <w:rsid w:val="00656C30"/>
    <w:rsid w:val="006603D5"/>
    <w:rsid w:val="00663784"/>
    <w:rsid w:val="006643E8"/>
    <w:rsid w:val="00664E36"/>
    <w:rsid w:val="00667725"/>
    <w:rsid w:val="0067091C"/>
    <w:rsid w:val="00670B0E"/>
    <w:rsid w:val="00671193"/>
    <w:rsid w:val="00677D26"/>
    <w:rsid w:val="00677EE5"/>
    <w:rsid w:val="00682600"/>
    <w:rsid w:val="00685023"/>
    <w:rsid w:val="006853EA"/>
    <w:rsid w:val="00686F75"/>
    <w:rsid w:val="006878EF"/>
    <w:rsid w:val="0069072C"/>
    <w:rsid w:val="0069131E"/>
    <w:rsid w:val="00692485"/>
    <w:rsid w:val="00695FB8"/>
    <w:rsid w:val="006A111B"/>
    <w:rsid w:val="006A1C92"/>
    <w:rsid w:val="006B039A"/>
    <w:rsid w:val="006B0AA4"/>
    <w:rsid w:val="006B26AE"/>
    <w:rsid w:val="006B292A"/>
    <w:rsid w:val="006B4185"/>
    <w:rsid w:val="006B711B"/>
    <w:rsid w:val="006B76A5"/>
    <w:rsid w:val="006C0F2B"/>
    <w:rsid w:val="006C3348"/>
    <w:rsid w:val="006C4C96"/>
    <w:rsid w:val="006C72C4"/>
    <w:rsid w:val="006D0435"/>
    <w:rsid w:val="006D1D4B"/>
    <w:rsid w:val="006D3C77"/>
    <w:rsid w:val="006E1C03"/>
    <w:rsid w:val="006E2A55"/>
    <w:rsid w:val="006E2F28"/>
    <w:rsid w:val="006E45C6"/>
    <w:rsid w:val="006E4EF8"/>
    <w:rsid w:val="006E4F1D"/>
    <w:rsid w:val="006E78BF"/>
    <w:rsid w:val="006F1FD1"/>
    <w:rsid w:val="006F67EE"/>
    <w:rsid w:val="006F6FB1"/>
    <w:rsid w:val="006F74E2"/>
    <w:rsid w:val="00701647"/>
    <w:rsid w:val="00702C81"/>
    <w:rsid w:val="00704A1F"/>
    <w:rsid w:val="00704AFF"/>
    <w:rsid w:val="00707796"/>
    <w:rsid w:val="007079A1"/>
    <w:rsid w:val="00707EB7"/>
    <w:rsid w:val="00714117"/>
    <w:rsid w:val="007166E8"/>
    <w:rsid w:val="00720AF4"/>
    <w:rsid w:val="00720E2D"/>
    <w:rsid w:val="00724A7E"/>
    <w:rsid w:val="007259E1"/>
    <w:rsid w:val="00727CCE"/>
    <w:rsid w:val="00731E3A"/>
    <w:rsid w:val="00732798"/>
    <w:rsid w:val="00734AEF"/>
    <w:rsid w:val="007355B7"/>
    <w:rsid w:val="00737010"/>
    <w:rsid w:val="007373FC"/>
    <w:rsid w:val="007410FD"/>
    <w:rsid w:val="00743D59"/>
    <w:rsid w:val="00744349"/>
    <w:rsid w:val="00746ABB"/>
    <w:rsid w:val="00750BE1"/>
    <w:rsid w:val="00753986"/>
    <w:rsid w:val="00753F67"/>
    <w:rsid w:val="00755769"/>
    <w:rsid w:val="007576CB"/>
    <w:rsid w:val="00757E06"/>
    <w:rsid w:val="00763333"/>
    <w:rsid w:val="0076354F"/>
    <w:rsid w:val="00764AA7"/>
    <w:rsid w:val="00764B4C"/>
    <w:rsid w:val="00764FA1"/>
    <w:rsid w:val="0076539D"/>
    <w:rsid w:val="007679A8"/>
    <w:rsid w:val="007741B4"/>
    <w:rsid w:val="00784480"/>
    <w:rsid w:val="007859ED"/>
    <w:rsid w:val="00787E97"/>
    <w:rsid w:val="0079053B"/>
    <w:rsid w:val="007915DD"/>
    <w:rsid w:val="007962ED"/>
    <w:rsid w:val="0079653D"/>
    <w:rsid w:val="007A29F5"/>
    <w:rsid w:val="007B197C"/>
    <w:rsid w:val="007B5661"/>
    <w:rsid w:val="007B65E6"/>
    <w:rsid w:val="007C2C01"/>
    <w:rsid w:val="007C4857"/>
    <w:rsid w:val="007D022E"/>
    <w:rsid w:val="007D1351"/>
    <w:rsid w:val="007D3A84"/>
    <w:rsid w:val="007D3C8E"/>
    <w:rsid w:val="007D6653"/>
    <w:rsid w:val="007E0555"/>
    <w:rsid w:val="007E223C"/>
    <w:rsid w:val="007E2507"/>
    <w:rsid w:val="007E2B04"/>
    <w:rsid w:val="007E328E"/>
    <w:rsid w:val="007E3C1C"/>
    <w:rsid w:val="007E4701"/>
    <w:rsid w:val="007E5279"/>
    <w:rsid w:val="007E5384"/>
    <w:rsid w:val="007E5FF4"/>
    <w:rsid w:val="007E6A75"/>
    <w:rsid w:val="007F107A"/>
    <w:rsid w:val="007F13DB"/>
    <w:rsid w:val="007F14F7"/>
    <w:rsid w:val="007F2911"/>
    <w:rsid w:val="007F3F32"/>
    <w:rsid w:val="007F3FB1"/>
    <w:rsid w:val="007F7D1B"/>
    <w:rsid w:val="008002DC"/>
    <w:rsid w:val="00802B8D"/>
    <w:rsid w:val="00803F04"/>
    <w:rsid w:val="0080530D"/>
    <w:rsid w:val="00811394"/>
    <w:rsid w:val="0081288B"/>
    <w:rsid w:val="00814EB4"/>
    <w:rsid w:val="00817E63"/>
    <w:rsid w:val="00821D81"/>
    <w:rsid w:val="0082234B"/>
    <w:rsid w:val="008229AD"/>
    <w:rsid w:val="008234C2"/>
    <w:rsid w:val="00826F82"/>
    <w:rsid w:val="00827B50"/>
    <w:rsid w:val="00832689"/>
    <w:rsid w:val="008363BF"/>
    <w:rsid w:val="008375E8"/>
    <w:rsid w:val="00843F8C"/>
    <w:rsid w:val="00844DDD"/>
    <w:rsid w:val="00845E68"/>
    <w:rsid w:val="00845EF5"/>
    <w:rsid w:val="008464AF"/>
    <w:rsid w:val="00846BF5"/>
    <w:rsid w:val="00847305"/>
    <w:rsid w:val="008538EA"/>
    <w:rsid w:val="00853ED8"/>
    <w:rsid w:val="00853F22"/>
    <w:rsid w:val="008551FF"/>
    <w:rsid w:val="00857CE1"/>
    <w:rsid w:val="008639EB"/>
    <w:rsid w:val="00863EA6"/>
    <w:rsid w:val="0086487E"/>
    <w:rsid w:val="00866076"/>
    <w:rsid w:val="00867310"/>
    <w:rsid w:val="008679BB"/>
    <w:rsid w:val="00867B0E"/>
    <w:rsid w:val="00871958"/>
    <w:rsid w:val="00873C5A"/>
    <w:rsid w:val="00874E75"/>
    <w:rsid w:val="008755D8"/>
    <w:rsid w:val="008759A1"/>
    <w:rsid w:val="008775E3"/>
    <w:rsid w:val="00877833"/>
    <w:rsid w:val="00882BCD"/>
    <w:rsid w:val="00883476"/>
    <w:rsid w:val="008837DA"/>
    <w:rsid w:val="008844B3"/>
    <w:rsid w:val="0088483B"/>
    <w:rsid w:val="008857A2"/>
    <w:rsid w:val="00885B6B"/>
    <w:rsid w:val="00892388"/>
    <w:rsid w:val="008A4188"/>
    <w:rsid w:val="008A46E5"/>
    <w:rsid w:val="008A5671"/>
    <w:rsid w:val="008A5FEB"/>
    <w:rsid w:val="008A7984"/>
    <w:rsid w:val="008B152A"/>
    <w:rsid w:val="008B170B"/>
    <w:rsid w:val="008B1771"/>
    <w:rsid w:val="008B1F7C"/>
    <w:rsid w:val="008B2327"/>
    <w:rsid w:val="008B2F68"/>
    <w:rsid w:val="008B4C0F"/>
    <w:rsid w:val="008B56F5"/>
    <w:rsid w:val="008B791D"/>
    <w:rsid w:val="008B7CEB"/>
    <w:rsid w:val="008C01F9"/>
    <w:rsid w:val="008C09CB"/>
    <w:rsid w:val="008C1847"/>
    <w:rsid w:val="008C1F28"/>
    <w:rsid w:val="008C2881"/>
    <w:rsid w:val="008C544B"/>
    <w:rsid w:val="008C7059"/>
    <w:rsid w:val="008D33E7"/>
    <w:rsid w:val="008D50C2"/>
    <w:rsid w:val="008D611D"/>
    <w:rsid w:val="008D7878"/>
    <w:rsid w:val="008D7A82"/>
    <w:rsid w:val="008E0502"/>
    <w:rsid w:val="008E1EBF"/>
    <w:rsid w:val="008E3EBC"/>
    <w:rsid w:val="008E523B"/>
    <w:rsid w:val="008E5FAE"/>
    <w:rsid w:val="008E61A8"/>
    <w:rsid w:val="008F217A"/>
    <w:rsid w:val="008F4BBF"/>
    <w:rsid w:val="008F568C"/>
    <w:rsid w:val="008F699B"/>
    <w:rsid w:val="008F78B2"/>
    <w:rsid w:val="00901AB7"/>
    <w:rsid w:val="00903EC4"/>
    <w:rsid w:val="00906298"/>
    <w:rsid w:val="00911779"/>
    <w:rsid w:val="00912478"/>
    <w:rsid w:val="00913178"/>
    <w:rsid w:val="00915A25"/>
    <w:rsid w:val="00917540"/>
    <w:rsid w:val="00920F4B"/>
    <w:rsid w:val="00925D06"/>
    <w:rsid w:val="009260EF"/>
    <w:rsid w:val="00931483"/>
    <w:rsid w:val="00933C89"/>
    <w:rsid w:val="0094066B"/>
    <w:rsid w:val="00941BED"/>
    <w:rsid w:val="009432D8"/>
    <w:rsid w:val="00943816"/>
    <w:rsid w:val="009442F7"/>
    <w:rsid w:val="00945A82"/>
    <w:rsid w:val="00947A62"/>
    <w:rsid w:val="00947B89"/>
    <w:rsid w:val="00953411"/>
    <w:rsid w:val="00954E6B"/>
    <w:rsid w:val="00960250"/>
    <w:rsid w:val="00963AB5"/>
    <w:rsid w:val="0096607E"/>
    <w:rsid w:val="00966BFC"/>
    <w:rsid w:val="00971D9F"/>
    <w:rsid w:val="00974C4D"/>
    <w:rsid w:val="00981CC2"/>
    <w:rsid w:val="00983FDA"/>
    <w:rsid w:val="00985638"/>
    <w:rsid w:val="00985E22"/>
    <w:rsid w:val="00986366"/>
    <w:rsid w:val="00986DD8"/>
    <w:rsid w:val="00997103"/>
    <w:rsid w:val="00997366"/>
    <w:rsid w:val="00997B98"/>
    <w:rsid w:val="009A11B0"/>
    <w:rsid w:val="009A37E5"/>
    <w:rsid w:val="009A51A5"/>
    <w:rsid w:val="009B33FA"/>
    <w:rsid w:val="009B3C7F"/>
    <w:rsid w:val="009B5616"/>
    <w:rsid w:val="009B7540"/>
    <w:rsid w:val="009C360E"/>
    <w:rsid w:val="009C401E"/>
    <w:rsid w:val="009C54BE"/>
    <w:rsid w:val="009C5C92"/>
    <w:rsid w:val="009C603F"/>
    <w:rsid w:val="009C78B4"/>
    <w:rsid w:val="009D02C3"/>
    <w:rsid w:val="009D1CB7"/>
    <w:rsid w:val="009D27E6"/>
    <w:rsid w:val="009D36A6"/>
    <w:rsid w:val="009D7668"/>
    <w:rsid w:val="009D7886"/>
    <w:rsid w:val="009E0080"/>
    <w:rsid w:val="009E12FB"/>
    <w:rsid w:val="009E168E"/>
    <w:rsid w:val="009E1B30"/>
    <w:rsid w:val="009E2453"/>
    <w:rsid w:val="009E44E0"/>
    <w:rsid w:val="009E597E"/>
    <w:rsid w:val="009E6715"/>
    <w:rsid w:val="009E777D"/>
    <w:rsid w:val="009F12F8"/>
    <w:rsid w:val="009F32E6"/>
    <w:rsid w:val="009F3EEC"/>
    <w:rsid w:val="009F4BB0"/>
    <w:rsid w:val="009F633E"/>
    <w:rsid w:val="009F661F"/>
    <w:rsid w:val="009F75A8"/>
    <w:rsid w:val="009F7719"/>
    <w:rsid w:val="00A0305F"/>
    <w:rsid w:val="00A13AFB"/>
    <w:rsid w:val="00A14656"/>
    <w:rsid w:val="00A213C1"/>
    <w:rsid w:val="00A23664"/>
    <w:rsid w:val="00A238D3"/>
    <w:rsid w:val="00A24D78"/>
    <w:rsid w:val="00A26C44"/>
    <w:rsid w:val="00A2720A"/>
    <w:rsid w:val="00A27CAC"/>
    <w:rsid w:val="00A31200"/>
    <w:rsid w:val="00A32957"/>
    <w:rsid w:val="00A32A8C"/>
    <w:rsid w:val="00A35127"/>
    <w:rsid w:val="00A3639E"/>
    <w:rsid w:val="00A37BE5"/>
    <w:rsid w:val="00A41797"/>
    <w:rsid w:val="00A41BED"/>
    <w:rsid w:val="00A41E04"/>
    <w:rsid w:val="00A42420"/>
    <w:rsid w:val="00A44BAD"/>
    <w:rsid w:val="00A46674"/>
    <w:rsid w:val="00A46D07"/>
    <w:rsid w:val="00A47464"/>
    <w:rsid w:val="00A47E5F"/>
    <w:rsid w:val="00A5035F"/>
    <w:rsid w:val="00A5068F"/>
    <w:rsid w:val="00A52717"/>
    <w:rsid w:val="00A52D21"/>
    <w:rsid w:val="00A531A9"/>
    <w:rsid w:val="00A610F3"/>
    <w:rsid w:val="00A61704"/>
    <w:rsid w:val="00A6506B"/>
    <w:rsid w:val="00A6651B"/>
    <w:rsid w:val="00A668CC"/>
    <w:rsid w:val="00A66D68"/>
    <w:rsid w:val="00A67110"/>
    <w:rsid w:val="00A70369"/>
    <w:rsid w:val="00A70F1A"/>
    <w:rsid w:val="00A71D53"/>
    <w:rsid w:val="00A732CD"/>
    <w:rsid w:val="00A755BE"/>
    <w:rsid w:val="00A7625C"/>
    <w:rsid w:val="00A77026"/>
    <w:rsid w:val="00A814B6"/>
    <w:rsid w:val="00A81DFF"/>
    <w:rsid w:val="00A872B8"/>
    <w:rsid w:val="00A90ABD"/>
    <w:rsid w:val="00A91255"/>
    <w:rsid w:val="00A9264C"/>
    <w:rsid w:val="00A93BD4"/>
    <w:rsid w:val="00A943D4"/>
    <w:rsid w:val="00A94B04"/>
    <w:rsid w:val="00A953E3"/>
    <w:rsid w:val="00A95B16"/>
    <w:rsid w:val="00AA0091"/>
    <w:rsid w:val="00AA0A25"/>
    <w:rsid w:val="00AA1661"/>
    <w:rsid w:val="00AA214C"/>
    <w:rsid w:val="00AA45CF"/>
    <w:rsid w:val="00AA4CD0"/>
    <w:rsid w:val="00AA79A9"/>
    <w:rsid w:val="00AB0BE0"/>
    <w:rsid w:val="00AB1E6C"/>
    <w:rsid w:val="00AB3251"/>
    <w:rsid w:val="00AB3338"/>
    <w:rsid w:val="00AB36AD"/>
    <w:rsid w:val="00AB3BE6"/>
    <w:rsid w:val="00AB52A9"/>
    <w:rsid w:val="00AB5B02"/>
    <w:rsid w:val="00AB68A1"/>
    <w:rsid w:val="00AB73A5"/>
    <w:rsid w:val="00AC3700"/>
    <w:rsid w:val="00AC5F20"/>
    <w:rsid w:val="00AC5F8D"/>
    <w:rsid w:val="00AC6311"/>
    <w:rsid w:val="00AC632C"/>
    <w:rsid w:val="00AD0090"/>
    <w:rsid w:val="00AD0E05"/>
    <w:rsid w:val="00AD13B9"/>
    <w:rsid w:val="00AD332D"/>
    <w:rsid w:val="00AD4501"/>
    <w:rsid w:val="00AE0602"/>
    <w:rsid w:val="00AE27DA"/>
    <w:rsid w:val="00AE2AC9"/>
    <w:rsid w:val="00AE3521"/>
    <w:rsid w:val="00AE5005"/>
    <w:rsid w:val="00AF0050"/>
    <w:rsid w:val="00AF070D"/>
    <w:rsid w:val="00AF099C"/>
    <w:rsid w:val="00AF17C4"/>
    <w:rsid w:val="00AF5D46"/>
    <w:rsid w:val="00AF6D85"/>
    <w:rsid w:val="00B031C6"/>
    <w:rsid w:val="00B04A4D"/>
    <w:rsid w:val="00B06547"/>
    <w:rsid w:val="00B07663"/>
    <w:rsid w:val="00B10921"/>
    <w:rsid w:val="00B116FE"/>
    <w:rsid w:val="00B1258D"/>
    <w:rsid w:val="00B1511B"/>
    <w:rsid w:val="00B1599D"/>
    <w:rsid w:val="00B15E70"/>
    <w:rsid w:val="00B233AB"/>
    <w:rsid w:val="00B24220"/>
    <w:rsid w:val="00B24F58"/>
    <w:rsid w:val="00B2532E"/>
    <w:rsid w:val="00B31275"/>
    <w:rsid w:val="00B34829"/>
    <w:rsid w:val="00B369A3"/>
    <w:rsid w:val="00B41E3F"/>
    <w:rsid w:val="00B44148"/>
    <w:rsid w:val="00B44940"/>
    <w:rsid w:val="00B474E3"/>
    <w:rsid w:val="00B50031"/>
    <w:rsid w:val="00B50576"/>
    <w:rsid w:val="00B51FE4"/>
    <w:rsid w:val="00B527D5"/>
    <w:rsid w:val="00B55AC3"/>
    <w:rsid w:val="00B57983"/>
    <w:rsid w:val="00B653DC"/>
    <w:rsid w:val="00B6579D"/>
    <w:rsid w:val="00B67ED4"/>
    <w:rsid w:val="00B71295"/>
    <w:rsid w:val="00B72EA2"/>
    <w:rsid w:val="00B74811"/>
    <w:rsid w:val="00B74BED"/>
    <w:rsid w:val="00B76437"/>
    <w:rsid w:val="00B81BDB"/>
    <w:rsid w:val="00B82ECD"/>
    <w:rsid w:val="00B84088"/>
    <w:rsid w:val="00B8441B"/>
    <w:rsid w:val="00B84F41"/>
    <w:rsid w:val="00B9421A"/>
    <w:rsid w:val="00B96221"/>
    <w:rsid w:val="00B9735B"/>
    <w:rsid w:val="00BA1B67"/>
    <w:rsid w:val="00BA20DF"/>
    <w:rsid w:val="00BA20F0"/>
    <w:rsid w:val="00BA2C50"/>
    <w:rsid w:val="00BA4D51"/>
    <w:rsid w:val="00BB4DCE"/>
    <w:rsid w:val="00BB5280"/>
    <w:rsid w:val="00BB5D18"/>
    <w:rsid w:val="00BC09A7"/>
    <w:rsid w:val="00BC1B5B"/>
    <w:rsid w:val="00BC55D9"/>
    <w:rsid w:val="00BC5E06"/>
    <w:rsid w:val="00BC602F"/>
    <w:rsid w:val="00BC6C4F"/>
    <w:rsid w:val="00BC7A06"/>
    <w:rsid w:val="00BD2E2F"/>
    <w:rsid w:val="00BD51C8"/>
    <w:rsid w:val="00BD6907"/>
    <w:rsid w:val="00BD7211"/>
    <w:rsid w:val="00BD7EE1"/>
    <w:rsid w:val="00BE69CD"/>
    <w:rsid w:val="00BF1A80"/>
    <w:rsid w:val="00BF2684"/>
    <w:rsid w:val="00BF4315"/>
    <w:rsid w:val="00BF4704"/>
    <w:rsid w:val="00BF70CE"/>
    <w:rsid w:val="00C0215E"/>
    <w:rsid w:val="00C025BC"/>
    <w:rsid w:val="00C02A88"/>
    <w:rsid w:val="00C02E28"/>
    <w:rsid w:val="00C04D6B"/>
    <w:rsid w:val="00C057A7"/>
    <w:rsid w:val="00C0646F"/>
    <w:rsid w:val="00C078C5"/>
    <w:rsid w:val="00C111DA"/>
    <w:rsid w:val="00C12F07"/>
    <w:rsid w:val="00C13605"/>
    <w:rsid w:val="00C1461A"/>
    <w:rsid w:val="00C1488A"/>
    <w:rsid w:val="00C14A3A"/>
    <w:rsid w:val="00C16EF1"/>
    <w:rsid w:val="00C17A76"/>
    <w:rsid w:val="00C20005"/>
    <w:rsid w:val="00C25D32"/>
    <w:rsid w:val="00C277AD"/>
    <w:rsid w:val="00C34323"/>
    <w:rsid w:val="00C345FB"/>
    <w:rsid w:val="00C3479E"/>
    <w:rsid w:val="00C35505"/>
    <w:rsid w:val="00C35506"/>
    <w:rsid w:val="00C35A66"/>
    <w:rsid w:val="00C365E7"/>
    <w:rsid w:val="00C379FF"/>
    <w:rsid w:val="00C403AD"/>
    <w:rsid w:val="00C40D8A"/>
    <w:rsid w:val="00C41769"/>
    <w:rsid w:val="00C417E0"/>
    <w:rsid w:val="00C429D7"/>
    <w:rsid w:val="00C42C73"/>
    <w:rsid w:val="00C4460F"/>
    <w:rsid w:val="00C45F61"/>
    <w:rsid w:val="00C50B66"/>
    <w:rsid w:val="00C51751"/>
    <w:rsid w:val="00C52A32"/>
    <w:rsid w:val="00C539CA"/>
    <w:rsid w:val="00C54317"/>
    <w:rsid w:val="00C571A2"/>
    <w:rsid w:val="00C57A6F"/>
    <w:rsid w:val="00C60AFF"/>
    <w:rsid w:val="00C61D27"/>
    <w:rsid w:val="00C62321"/>
    <w:rsid w:val="00C73695"/>
    <w:rsid w:val="00C8346F"/>
    <w:rsid w:val="00C83C3C"/>
    <w:rsid w:val="00C87012"/>
    <w:rsid w:val="00C92F48"/>
    <w:rsid w:val="00C942F6"/>
    <w:rsid w:val="00C96173"/>
    <w:rsid w:val="00C97914"/>
    <w:rsid w:val="00C97AB2"/>
    <w:rsid w:val="00C97EC7"/>
    <w:rsid w:val="00CA0911"/>
    <w:rsid w:val="00CA1E24"/>
    <w:rsid w:val="00CA3675"/>
    <w:rsid w:val="00CA3EF2"/>
    <w:rsid w:val="00CA4770"/>
    <w:rsid w:val="00CA7725"/>
    <w:rsid w:val="00CB0A6C"/>
    <w:rsid w:val="00CB2BCD"/>
    <w:rsid w:val="00CB4435"/>
    <w:rsid w:val="00CB4842"/>
    <w:rsid w:val="00CB4C10"/>
    <w:rsid w:val="00CB5591"/>
    <w:rsid w:val="00CB6701"/>
    <w:rsid w:val="00CC008D"/>
    <w:rsid w:val="00CC1D25"/>
    <w:rsid w:val="00CC578B"/>
    <w:rsid w:val="00CC704E"/>
    <w:rsid w:val="00CC789B"/>
    <w:rsid w:val="00CD350D"/>
    <w:rsid w:val="00CD442B"/>
    <w:rsid w:val="00CD45DA"/>
    <w:rsid w:val="00CD5409"/>
    <w:rsid w:val="00CD607A"/>
    <w:rsid w:val="00CD7E30"/>
    <w:rsid w:val="00CE0668"/>
    <w:rsid w:val="00CE0C64"/>
    <w:rsid w:val="00CE2836"/>
    <w:rsid w:val="00CE2FF6"/>
    <w:rsid w:val="00CE3012"/>
    <w:rsid w:val="00CE555F"/>
    <w:rsid w:val="00CF7A90"/>
    <w:rsid w:val="00D00006"/>
    <w:rsid w:val="00D045B9"/>
    <w:rsid w:val="00D045F3"/>
    <w:rsid w:val="00D06451"/>
    <w:rsid w:val="00D123A9"/>
    <w:rsid w:val="00D14453"/>
    <w:rsid w:val="00D149D4"/>
    <w:rsid w:val="00D15747"/>
    <w:rsid w:val="00D1603F"/>
    <w:rsid w:val="00D164CB"/>
    <w:rsid w:val="00D17A94"/>
    <w:rsid w:val="00D17DE8"/>
    <w:rsid w:val="00D21E37"/>
    <w:rsid w:val="00D2230F"/>
    <w:rsid w:val="00D22ACB"/>
    <w:rsid w:val="00D23572"/>
    <w:rsid w:val="00D24BD2"/>
    <w:rsid w:val="00D27719"/>
    <w:rsid w:val="00D33FA6"/>
    <w:rsid w:val="00D37412"/>
    <w:rsid w:val="00D409BB"/>
    <w:rsid w:val="00D41D20"/>
    <w:rsid w:val="00D4731D"/>
    <w:rsid w:val="00D476EA"/>
    <w:rsid w:val="00D53865"/>
    <w:rsid w:val="00D54518"/>
    <w:rsid w:val="00D560C7"/>
    <w:rsid w:val="00D57F27"/>
    <w:rsid w:val="00D628B7"/>
    <w:rsid w:val="00D6436A"/>
    <w:rsid w:val="00D6447B"/>
    <w:rsid w:val="00D67D8B"/>
    <w:rsid w:val="00D77D1B"/>
    <w:rsid w:val="00D82BE9"/>
    <w:rsid w:val="00D86A1C"/>
    <w:rsid w:val="00D86DA1"/>
    <w:rsid w:val="00D87C91"/>
    <w:rsid w:val="00D931E7"/>
    <w:rsid w:val="00D93684"/>
    <w:rsid w:val="00D95A50"/>
    <w:rsid w:val="00D96302"/>
    <w:rsid w:val="00D96E29"/>
    <w:rsid w:val="00DA266E"/>
    <w:rsid w:val="00DA2D43"/>
    <w:rsid w:val="00DA4585"/>
    <w:rsid w:val="00DA47CD"/>
    <w:rsid w:val="00DA4DBD"/>
    <w:rsid w:val="00DA5FB9"/>
    <w:rsid w:val="00DB12ED"/>
    <w:rsid w:val="00DB4CB1"/>
    <w:rsid w:val="00DB7C13"/>
    <w:rsid w:val="00DC2C9F"/>
    <w:rsid w:val="00DC695B"/>
    <w:rsid w:val="00DD50D6"/>
    <w:rsid w:val="00DD6D8E"/>
    <w:rsid w:val="00DE01E0"/>
    <w:rsid w:val="00DE0210"/>
    <w:rsid w:val="00DE3629"/>
    <w:rsid w:val="00DE6BB3"/>
    <w:rsid w:val="00DF0F39"/>
    <w:rsid w:val="00DF25D2"/>
    <w:rsid w:val="00DF2E73"/>
    <w:rsid w:val="00DF42E3"/>
    <w:rsid w:val="00DF4389"/>
    <w:rsid w:val="00DF499C"/>
    <w:rsid w:val="00DF4DA5"/>
    <w:rsid w:val="00DF516E"/>
    <w:rsid w:val="00DF7562"/>
    <w:rsid w:val="00E00795"/>
    <w:rsid w:val="00E04606"/>
    <w:rsid w:val="00E046D2"/>
    <w:rsid w:val="00E10225"/>
    <w:rsid w:val="00E10DB4"/>
    <w:rsid w:val="00E12003"/>
    <w:rsid w:val="00E125F6"/>
    <w:rsid w:val="00E147B4"/>
    <w:rsid w:val="00E176B2"/>
    <w:rsid w:val="00E17D2A"/>
    <w:rsid w:val="00E20A3F"/>
    <w:rsid w:val="00E26F14"/>
    <w:rsid w:val="00E32483"/>
    <w:rsid w:val="00E331C6"/>
    <w:rsid w:val="00E33AF0"/>
    <w:rsid w:val="00E358FE"/>
    <w:rsid w:val="00E37D1A"/>
    <w:rsid w:val="00E420A8"/>
    <w:rsid w:val="00E420F0"/>
    <w:rsid w:val="00E42BF6"/>
    <w:rsid w:val="00E45342"/>
    <w:rsid w:val="00E51269"/>
    <w:rsid w:val="00E54109"/>
    <w:rsid w:val="00E562B2"/>
    <w:rsid w:val="00E629EF"/>
    <w:rsid w:val="00E63CAC"/>
    <w:rsid w:val="00E6635F"/>
    <w:rsid w:val="00E70593"/>
    <w:rsid w:val="00E71DC5"/>
    <w:rsid w:val="00E73239"/>
    <w:rsid w:val="00E74958"/>
    <w:rsid w:val="00E75009"/>
    <w:rsid w:val="00E7609B"/>
    <w:rsid w:val="00E77628"/>
    <w:rsid w:val="00E800E0"/>
    <w:rsid w:val="00E80822"/>
    <w:rsid w:val="00E81687"/>
    <w:rsid w:val="00E8320E"/>
    <w:rsid w:val="00E85470"/>
    <w:rsid w:val="00E861F7"/>
    <w:rsid w:val="00E92BD3"/>
    <w:rsid w:val="00E95755"/>
    <w:rsid w:val="00E97C6C"/>
    <w:rsid w:val="00EA1927"/>
    <w:rsid w:val="00EA1EEE"/>
    <w:rsid w:val="00EA3B27"/>
    <w:rsid w:val="00EA419D"/>
    <w:rsid w:val="00EA4B38"/>
    <w:rsid w:val="00EB017C"/>
    <w:rsid w:val="00EB0BCD"/>
    <w:rsid w:val="00EB0D52"/>
    <w:rsid w:val="00EB0F56"/>
    <w:rsid w:val="00EB2029"/>
    <w:rsid w:val="00EB59E0"/>
    <w:rsid w:val="00EC240A"/>
    <w:rsid w:val="00EC2DD2"/>
    <w:rsid w:val="00EC64B0"/>
    <w:rsid w:val="00EC6AE8"/>
    <w:rsid w:val="00ED05D5"/>
    <w:rsid w:val="00ED3840"/>
    <w:rsid w:val="00ED3C16"/>
    <w:rsid w:val="00ED5E65"/>
    <w:rsid w:val="00ED65F5"/>
    <w:rsid w:val="00ED79E5"/>
    <w:rsid w:val="00EE11B1"/>
    <w:rsid w:val="00EE1F7A"/>
    <w:rsid w:val="00EE40CC"/>
    <w:rsid w:val="00EE410C"/>
    <w:rsid w:val="00EE519E"/>
    <w:rsid w:val="00EE6337"/>
    <w:rsid w:val="00EE6469"/>
    <w:rsid w:val="00EE7DEF"/>
    <w:rsid w:val="00EF6CA7"/>
    <w:rsid w:val="00EF6E99"/>
    <w:rsid w:val="00F009F8"/>
    <w:rsid w:val="00F0179A"/>
    <w:rsid w:val="00F101D1"/>
    <w:rsid w:val="00F132CB"/>
    <w:rsid w:val="00F13572"/>
    <w:rsid w:val="00F135C1"/>
    <w:rsid w:val="00F15861"/>
    <w:rsid w:val="00F236C5"/>
    <w:rsid w:val="00F24D91"/>
    <w:rsid w:val="00F26956"/>
    <w:rsid w:val="00F27B4B"/>
    <w:rsid w:val="00F304FB"/>
    <w:rsid w:val="00F30C2B"/>
    <w:rsid w:val="00F31238"/>
    <w:rsid w:val="00F350D9"/>
    <w:rsid w:val="00F36BB6"/>
    <w:rsid w:val="00F40925"/>
    <w:rsid w:val="00F4210A"/>
    <w:rsid w:val="00F42F32"/>
    <w:rsid w:val="00F439C0"/>
    <w:rsid w:val="00F463FE"/>
    <w:rsid w:val="00F468FF"/>
    <w:rsid w:val="00F46AD9"/>
    <w:rsid w:val="00F47857"/>
    <w:rsid w:val="00F50AFA"/>
    <w:rsid w:val="00F52426"/>
    <w:rsid w:val="00F53F2A"/>
    <w:rsid w:val="00F55243"/>
    <w:rsid w:val="00F56A03"/>
    <w:rsid w:val="00F60DBD"/>
    <w:rsid w:val="00F61497"/>
    <w:rsid w:val="00F63B11"/>
    <w:rsid w:val="00F63BF9"/>
    <w:rsid w:val="00F667B5"/>
    <w:rsid w:val="00F66D93"/>
    <w:rsid w:val="00F70731"/>
    <w:rsid w:val="00F708B2"/>
    <w:rsid w:val="00F70F0D"/>
    <w:rsid w:val="00F72040"/>
    <w:rsid w:val="00F75F97"/>
    <w:rsid w:val="00F76157"/>
    <w:rsid w:val="00F766BE"/>
    <w:rsid w:val="00F807C7"/>
    <w:rsid w:val="00F87521"/>
    <w:rsid w:val="00F902CD"/>
    <w:rsid w:val="00F91348"/>
    <w:rsid w:val="00F92127"/>
    <w:rsid w:val="00F94D31"/>
    <w:rsid w:val="00F96DAF"/>
    <w:rsid w:val="00F97DC8"/>
    <w:rsid w:val="00FA1E40"/>
    <w:rsid w:val="00FA2A1D"/>
    <w:rsid w:val="00FA2A29"/>
    <w:rsid w:val="00FA43F9"/>
    <w:rsid w:val="00FA559B"/>
    <w:rsid w:val="00FA7768"/>
    <w:rsid w:val="00FB0529"/>
    <w:rsid w:val="00FB2CBB"/>
    <w:rsid w:val="00FB3648"/>
    <w:rsid w:val="00FB71E4"/>
    <w:rsid w:val="00FC0399"/>
    <w:rsid w:val="00FC0B4E"/>
    <w:rsid w:val="00FC1A47"/>
    <w:rsid w:val="00FC23D9"/>
    <w:rsid w:val="00FC2EA8"/>
    <w:rsid w:val="00FC6061"/>
    <w:rsid w:val="00FC675C"/>
    <w:rsid w:val="00FD14C3"/>
    <w:rsid w:val="00FD2672"/>
    <w:rsid w:val="00FD3E2E"/>
    <w:rsid w:val="00FE22D4"/>
    <w:rsid w:val="00FE3BC2"/>
    <w:rsid w:val="00FE4750"/>
    <w:rsid w:val="00FE4F58"/>
    <w:rsid w:val="00FE6651"/>
    <w:rsid w:val="00FF1FF2"/>
    <w:rsid w:val="00FF2CA1"/>
    <w:rsid w:val="00FF327B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82786"/>
  <w15:chartTrackingRefBased/>
  <w15:docId w15:val="{024B805B-7022-48DD-B859-5626E1C1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19D"/>
    <w:pPr>
      <w:spacing w:before="240"/>
      <w:ind w:left="340" w:hanging="34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6149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6149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6149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61497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AB3338"/>
    <w:pPr>
      <w:spacing w:before="0" w:after="160" w:line="259" w:lineRule="auto"/>
      <w:ind w:left="720" w:firstLine="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6709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0670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4" ma:contentTypeDescription="Vytvoří nový dokument" ma:contentTypeScope="" ma:versionID="cf89301280e83d7014d6a0bf3a578fc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f4f28bb208adaed0c1568b5a74e64f5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Props1.xml><?xml version="1.0" encoding="utf-8"?>
<ds:datastoreItem xmlns:ds="http://schemas.openxmlformats.org/officeDocument/2006/customXml" ds:itemID="{01DB5A78-038B-4E0C-928C-25A8398F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1AB4A-50BB-4951-94AE-C9E6E6FC0C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5D3F4-0935-486F-AE3C-D9F76CAE499E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Základní kvalifikační předpoklady</vt:lpstr>
    </vt:vector>
  </TitlesOfParts>
  <Company>KVIC Nový Jičín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kvalifikační předpoklady</dc:title>
  <dc:subject/>
  <dc:creator>Petr Habrnál</dc:creator>
  <cp:keywords>výběrové řízení, uchazeč, kvalifikační předpoklady, dodavatel</cp:keywords>
  <dc:description/>
  <cp:lastModifiedBy>Gletová Kateřina</cp:lastModifiedBy>
  <cp:revision>9</cp:revision>
  <cp:lastPrinted>2020-01-09T17:06:00Z</cp:lastPrinted>
  <dcterms:created xsi:type="dcterms:W3CDTF">2021-10-15T11:16:00Z</dcterms:created>
  <dcterms:modified xsi:type="dcterms:W3CDTF">2023-05-29T11:42:00Z</dcterms:modified>
  <cp:contentStatus>Konečný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